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3" w:rsidRDefault="00BC50D3">
      <w:r>
        <w:t>Neu bei uns:</w:t>
      </w:r>
    </w:p>
    <w:p w:rsidR="00F81B2F" w:rsidRDefault="00D731B0">
      <w:r>
        <w:t>Sakrale Klangwelten großer Kirchenorgeln!</w:t>
      </w:r>
    </w:p>
    <w:p w:rsidR="00D731B0" w:rsidRDefault="00D731B0"/>
    <w:p w:rsidR="00D731B0" w:rsidRDefault="00D731B0">
      <w:r w:rsidRPr="00DD76C1">
        <w:rPr>
          <w:b/>
        </w:rPr>
        <w:t>Hauptwerk</w:t>
      </w:r>
      <w:r>
        <w:t xml:space="preserve"> macht es möglich, zu erschwinglichen Preise</w:t>
      </w:r>
      <w:r w:rsidR="00BC50D3">
        <w:t xml:space="preserve">n </w:t>
      </w:r>
      <w:r>
        <w:t>die schönsten und größten Kirchenorgel</w:t>
      </w:r>
      <w:r w:rsidR="00BC50D3">
        <w:t>n der Welt</w:t>
      </w:r>
      <w:r w:rsidR="00DD76C1">
        <w:t xml:space="preserve"> auf einem Gerät</w:t>
      </w:r>
      <w:r w:rsidR="00BC50D3">
        <w:t xml:space="preserve"> zu spielen</w:t>
      </w:r>
      <w:r>
        <w:t>.</w:t>
      </w:r>
      <w:r w:rsidR="00BC50D3">
        <w:t xml:space="preserve"> Dazu benötige</w:t>
      </w:r>
      <w:r w:rsidR="00065CEB">
        <w:t>n Sie einen Computer, einen Tou</w:t>
      </w:r>
      <w:r w:rsidR="00BC50D3">
        <w:t>chs</w:t>
      </w:r>
      <w:r w:rsidR="00053020">
        <w:t xml:space="preserve">creen-Monitor, einen Spieltisch, </w:t>
      </w:r>
      <w:r w:rsidR="00BC50D3">
        <w:t xml:space="preserve">1,2,3,4 oder auch 5 </w:t>
      </w:r>
      <w:proofErr w:type="spellStart"/>
      <w:r w:rsidR="00BC50D3">
        <w:t>manualig</w:t>
      </w:r>
      <w:proofErr w:type="spellEnd"/>
      <w:r w:rsidR="00BC50D3">
        <w:t xml:space="preserve"> und ein Basspedal. Alles wird von </w:t>
      </w:r>
      <w:r w:rsidR="00065CEB">
        <w:t>uns auf Wunsch angefertigt und k</w:t>
      </w:r>
      <w:r w:rsidR="00BC50D3">
        <w:t>onfiguriert. Sie müssen nur noch auf einen Knopf drücken und schon kann es los gehen.</w:t>
      </w:r>
      <w:r w:rsidR="003A7DFB">
        <w:t xml:space="preserve"> Somit geht</w:t>
      </w:r>
      <w:r w:rsidR="00DD76C1">
        <w:t xml:space="preserve"> der</w:t>
      </w:r>
      <w:r w:rsidR="00BC50D3">
        <w:t xml:space="preserve"> Wun</w:t>
      </w:r>
      <w:r w:rsidR="00DD76C1">
        <w:t>sch vieler</w:t>
      </w:r>
      <w:r w:rsidR="003A7DFB">
        <w:t xml:space="preserve"> Kirchenorganisten in Erfüllung</w:t>
      </w:r>
      <w:r w:rsidR="00BC50D3">
        <w:t>, seine Wunschorgel Zuhause</w:t>
      </w:r>
      <w:r w:rsidR="003A7DFB">
        <w:t xml:space="preserve"> im eigenen Wohnzimmer </w:t>
      </w:r>
      <w:r w:rsidR="00BC50D3">
        <w:t>spielen</w:t>
      </w:r>
      <w:r w:rsidR="00065CEB">
        <w:t xml:space="preserve"> zu spielen</w:t>
      </w:r>
      <w:r w:rsidR="00BC50D3">
        <w:t>.</w:t>
      </w:r>
      <w:r w:rsidR="00053020">
        <w:t xml:space="preserve"> Computerkenntnisse werden in diesem Fall nicht benötigt, er ist nicht einmal sichtbar, da er in der Orgelkonsole verbaut ist. Sie müssen wirklich nur noch</w:t>
      </w:r>
      <w:r w:rsidR="003A7DFB">
        <w:t xml:space="preserve"> einschalten und</w:t>
      </w:r>
      <w:r w:rsidR="00053020">
        <w:t xml:space="preserve"> auf dem Monitor Ihre Wunschregister drücken.</w:t>
      </w:r>
      <w:r w:rsidR="00065CEB">
        <w:t xml:space="preserve"> </w:t>
      </w:r>
    </w:p>
    <w:p w:rsidR="00D731B0" w:rsidRDefault="00D731B0"/>
    <w:p w:rsidR="00D731B0" w:rsidRDefault="00D731B0">
      <w:r>
        <w:t>Was ist Hauptwerk?</w:t>
      </w:r>
    </w:p>
    <w:p w:rsidR="00D731B0" w:rsidRDefault="00D731B0">
      <w:r>
        <w:t xml:space="preserve">Hauptwerk ist Computersoftware, </w:t>
      </w:r>
      <w:r w:rsidR="003A7DFB">
        <w:t>die es möglich macht</w:t>
      </w:r>
      <w:r w:rsidR="00BC1F43">
        <w:t>, alle</w:t>
      </w:r>
      <w:r w:rsidR="003A7DFB">
        <w:t xml:space="preserve"> derzeitig verfügbaren </w:t>
      </w:r>
      <w:r w:rsidR="00BC1F43">
        <w:t>Orgel-</w:t>
      </w:r>
      <w:r w:rsidR="003A7DFB">
        <w:t xml:space="preserve">Samples virtuell auf Ihrem Bildschirm darzustellen. </w:t>
      </w:r>
      <w:r w:rsidR="00BC1F43">
        <w:t>S</w:t>
      </w:r>
      <w:r w:rsidR="00AB2031">
        <w:t xml:space="preserve">omit können Sie </w:t>
      </w:r>
      <w:r w:rsidR="00BC1F43">
        <w:t>dann auf Ihrem Monitor die Register</w:t>
      </w:r>
      <w:r w:rsidR="00AB2031">
        <w:t xml:space="preserve"> der entsprechenden Orgel</w:t>
      </w:r>
      <w:r w:rsidR="00BC1F43">
        <w:t xml:space="preserve"> bedienen und in einer </w:t>
      </w:r>
      <w:r w:rsidR="003A7DFB">
        <w:t xml:space="preserve"> unverwechselbaren</w:t>
      </w:r>
      <w:r>
        <w:t xml:space="preserve"> Klangech</w:t>
      </w:r>
      <w:r w:rsidR="00BC1F43">
        <w:t>theit wiedergeben</w:t>
      </w:r>
      <w:r>
        <w:t>. Viele kennen das Digital-Klavier</w:t>
      </w:r>
      <w:r w:rsidR="00053020">
        <w:t xml:space="preserve"> auch </w:t>
      </w:r>
      <w:proofErr w:type="spellStart"/>
      <w:r w:rsidR="00053020">
        <w:t>Clavinova</w:t>
      </w:r>
      <w:proofErr w:type="spellEnd"/>
      <w:r w:rsidR="00053020">
        <w:t xml:space="preserve"> genannt</w:t>
      </w:r>
      <w:r>
        <w:t>, was auch digital aufgenommen wurde und mittlerweile nicht mehr von den originalen Naturklavieren zu unterscheiden ist. Genau so ist das bei den Kirchenorgeln. Die Register können sie entw</w:t>
      </w:r>
      <w:r w:rsidR="00065CEB">
        <w:t>eder über die Maus oder den Tou</w:t>
      </w:r>
      <w:r>
        <w:t>chscreen Monitor bedienen. Alles ist in absoluter Echtheit virtuell dargestellt, so dass Sie</w:t>
      </w:r>
      <w:r w:rsidR="00053020">
        <w:t xml:space="preserve"> s</w:t>
      </w:r>
      <w:r w:rsidR="00BC50D3">
        <w:t>ich,</w:t>
      </w:r>
      <w:r>
        <w:t xml:space="preserve"> wenn Sie das Instrument bereits in Natura kennen</w:t>
      </w:r>
      <w:r w:rsidR="00BC50D3">
        <w:t>, nicht umstellen müssen.</w:t>
      </w:r>
      <w:r w:rsidR="00053020">
        <w:t xml:space="preserve"> </w:t>
      </w:r>
    </w:p>
    <w:p w:rsidR="00BC50D3" w:rsidRDefault="00BC50D3"/>
    <w:p w:rsidR="00E912E5" w:rsidRDefault="00BC50D3">
      <w:r>
        <w:t>In unseren Geschäftsräumen geben wir ihnen die Möglichkeit, 21 verschieden Sakrale Orgeln</w:t>
      </w:r>
      <w:r w:rsidR="00065CEB">
        <w:t xml:space="preserve"> wie folgt aufgeführt, zu testen,</w:t>
      </w:r>
      <w:r w:rsidR="00053020">
        <w:t xml:space="preserve"> </w:t>
      </w:r>
      <w:r w:rsidR="00065CEB">
        <w:t>z</w:t>
      </w:r>
      <w:r w:rsidR="00E912E5">
        <w:t xml:space="preserve">.B. </w:t>
      </w:r>
      <w:r w:rsidR="00E912E5" w:rsidRPr="00E912E5">
        <w:t>Caen Surround</w:t>
      </w:r>
      <w:r w:rsidR="00E912E5">
        <w:t xml:space="preserve">, </w:t>
      </w:r>
      <w:r w:rsidR="00E912E5" w:rsidRPr="00E912E5">
        <w:t xml:space="preserve">De </w:t>
      </w:r>
      <w:proofErr w:type="spellStart"/>
      <w:r w:rsidR="00E912E5" w:rsidRPr="00E912E5">
        <w:t>Kandelaar</w:t>
      </w:r>
      <w:proofErr w:type="spellEnd"/>
      <w:r w:rsidR="00E912E5" w:rsidRPr="00E912E5">
        <w:t xml:space="preserve"> </w:t>
      </w:r>
      <w:proofErr w:type="spellStart"/>
      <w:r w:rsidR="00E912E5" w:rsidRPr="00E912E5">
        <w:t>Veendam</w:t>
      </w:r>
      <w:proofErr w:type="spellEnd"/>
      <w:r w:rsidR="00E912E5">
        <w:t xml:space="preserve">, </w:t>
      </w:r>
      <w:proofErr w:type="spellStart"/>
      <w:r w:rsidR="00E912E5" w:rsidRPr="00E912E5">
        <w:t>E.R.Ottes</w:t>
      </w:r>
      <w:proofErr w:type="spellEnd"/>
      <w:r w:rsidR="00E912E5" w:rsidRPr="00E912E5">
        <w:t xml:space="preserve"> </w:t>
      </w:r>
      <w:proofErr w:type="spellStart"/>
      <w:r w:rsidR="00E912E5" w:rsidRPr="00E912E5">
        <w:t>Mostoles</w:t>
      </w:r>
      <w:proofErr w:type="spellEnd"/>
      <w:r w:rsidR="00E912E5" w:rsidRPr="00E912E5">
        <w:t>(Madrid)1280-1024</w:t>
      </w:r>
      <w:r w:rsidR="00E912E5">
        <w:t xml:space="preserve">, </w:t>
      </w:r>
      <w:proofErr w:type="spellStart"/>
      <w:r w:rsidR="00E912E5" w:rsidRPr="00E912E5">
        <w:t>Esztergom</w:t>
      </w:r>
      <w:proofErr w:type="spellEnd"/>
      <w:r w:rsidR="00E912E5">
        <w:t xml:space="preserve">, </w:t>
      </w:r>
      <w:r w:rsidR="00E912E5" w:rsidRPr="00E912E5">
        <w:t>Freyberg Dry v.2</w:t>
      </w:r>
      <w:r w:rsidR="00E912E5">
        <w:t xml:space="preserve">, </w:t>
      </w:r>
      <w:r w:rsidR="00E912E5" w:rsidRPr="00E912E5">
        <w:t xml:space="preserve">Gottfried Silbermann 1742-Stadtkirche </w:t>
      </w:r>
      <w:proofErr w:type="spellStart"/>
      <w:r w:rsidR="00E912E5" w:rsidRPr="00E912E5">
        <w:t>Zöblitz</w:t>
      </w:r>
      <w:proofErr w:type="spellEnd"/>
      <w:r w:rsidR="00E912E5">
        <w:t xml:space="preserve">, </w:t>
      </w:r>
      <w:r w:rsidR="00E912E5" w:rsidRPr="00E912E5">
        <w:t>Heppenheim</w:t>
      </w:r>
      <w:r w:rsidR="00E912E5">
        <w:t xml:space="preserve">, </w:t>
      </w:r>
      <w:proofErr w:type="spellStart"/>
      <w:r w:rsidR="00E912E5" w:rsidRPr="00E912E5">
        <w:t>Jeux</w:t>
      </w:r>
      <w:proofErr w:type="spellEnd"/>
      <w:r w:rsidR="00E912E5" w:rsidRPr="00E912E5">
        <w:t xml:space="preserve"> d`orgies3 Silbermann(1945)</w:t>
      </w:r>
      <w:r w:rsidR="00E912E5">
        <w:t xml:space="preserve">, </w:t>
      </w:r>
      <w:proofErr w:type="spellStart"/>
      <w:r w:rsidR="00E912E5" w:rsidRPr="00E912E5">
        <w:t>Krzezow</w:t>
      </w:r>
      <w:proofErr w:type="spellEnd"/>
      <w:r w:rsidR="00E912E5">
        <w:t xml:space="preserve">, </w:t>
      </w:r>
      <w:r w:rsidR="00E912E5" w:rsidRPr="00E912E5">
        <w:t xml:space="preserve">Palast </w:t>
      </w:r>
      <w:proofErr w:type="spellStart"/>
      <w:r w:rsidR="00E912E5" w:rsidRPr="00E912E5">
        <w:t>of</w:t>
      </w:r>
      <w:proofErr w:type="spellEnd"/>
      <w:r w:rsidR="00E912E5" w:rsidRPr="00E912E5">
        <w:t xml:space="preserve"> </w:t>
      </w:r>
      <w:proofErr w:type="spellStart"/>
      <w:r w:rsidR="00E912E5" w:rsidRPr="00E912E5">
        <w:t>Arts</w:t>
      </w:r>
      <w:proofErr w:type="spellEnd"/>
      <w:r w:rsidR="00E912E5" w:rsidRPr="00E912E5">
        <w:t xml:space="preserve"> Budapest</w:t>
      </w:r>
      <w:r w:rsidR="00E912E5">
        <w:t xml:space="preserve">, </w:t>
      </w:r>
      <w:proofErr w:type="spellStart"/>
      <w:r w:rsidR="00E912E5" w:rsidRPr="00E912E5">
        <w:t>Pipeloops</w:t>
      </w:r>
      <w:proofErr w:type="spellEnd"/>
      <w:r w:rsidR="00E912E5" w:rsidRPr="00E912E5">
        <w:t xml:space="preserve"> Silbermann </w:t>
      </w:r>
      <w:proofErr w:type="spellStart"/>
      <w:r w:rsidR="00E912E5" w:rsidRPr="00E912E5">
        <w:t>Grosshartmannsdorf</w:t>
      </w:r>
      <w:proofErr w:type="spellEnd"/>
      <w:r w:rsidR="00E912E5">
        <w:t xml:space="preserve">, </w:t>
      </w:r>
      <w:proofErr w:type="spellStart"/>
      <w:r w:rsidR="00E912E5" w:rsidRPr="00E912E5">
        <w:t>Prague</w:t>
      </w:r>
      <w:proofErr w:type="spellEnd"/>
      <w:r w:rsidR="00E912E5" w:rsidRPr="00E912E5">
        <w:t xml:space="preserve"> </w:t>
      </w:r>
      <w:proofErr w:type="spellStart"/>
      <w:r w:rsidR="00E912E5" w:rsidRPr="00E912E5">
        <w:t>Baroque</w:t>
      </w:r>
      <w:proofErr w:type="spellEnd"/>
      <w:r w:rsidR="00E912E5" w:rsidRPr="00E912E5">
        <w:t xml:space="preserve"> Original</w:t>
      </w:r>
      <w:r w:rsidR="00E912E5">
        <w:t xml:space="preserve">, </w:t>
      </w:r>
      <w:proofErr w:type="spellStart"/>
      <w:r w:rsidR="00E912E5" w:rsidRPr="00E912E5">
        <w:t>Roever</w:t>
      </w:r>
      <w:proofErr w:type="spellEnd"/>
      <w:r w:rsidR="00E912E5" w:rsidRPr="00E912E5">
        <w:t xml:space="preserve"> </w:t>
      </w:r>
      <w:proofErr w:type="spellStart"/>
      <w:r w:rsidR="00E912E5" w:rsidRPr="00E912E5">
        <w:t>Ditfurt</w:t>
      </w:r>
      <w:proofErr w:type="spellEnd"/>
      <w:r w:rsidR="00E912E5">
        <w:t xml:space="preserve">, </w:t>
      </w:r>
      <w:r w:rsidR="00E912E5" w:rsidRPr="00E912E5">
        <w:t xml:space="preserve">Rotterdam </w:t>
      </w:r>
      <w:proofErr w:type="spellStart"/>
      <w:r w:rsidR="00E912E5" w:rsidRPr="00E912E5">
        <w:t>Laurenskerk</w:t>
      </w:r>
      <w:proofErr w:type="spellEnd"/>
      <w:r w:rsidR="00E912E5" w:rsidRPr="00E912E5">
        <w:t xml:space="preserve"> </w:t>
      </w:r>
      <w:proofErr w:type="spellStart"/>
      <w:r w:rsidR="00E912E5" w:rsidRPr="00E912E5">
        <w:t>Hoofdorgel</w:t>
      </w:r>
      <w:proofErr w:type="spellEnd"/>
      <w:r w:rsidR="00E912E5">
        <w:t>.</w:t>
      </w:r>
      <w:r w:rsidR="00E57D21">
        <w:t xml:space="preserve"> Besonderheit: </w:t>
      </w:r>
      <w:proofErr w:type="spellStart"/>
      <w:r w:rsidR="00E57D21">
        <w:t>Wurlitzer</w:t>
      </w:r>
      <w:proofErr w:type="spellEnd"/>
      <w:r w:rsidR="00E57D21">
        <w:t>-Theaterorgel.</w:t>
      </w:r>
    </w:p>
    <w:p w:rsidR="00E912E5" w:rsidRDefault="00E912E5"/>
    <w:p w:rsidR="00E912E5" w:rsidRDefault="00E912E5" w:rsidP="00E912E5">
      <w:r>
        <w:t>Gerne unterbreiten wir ihnen ein Angebot.</w:t>
      </w:r>
    </w:p>
    <w:p w:rsidR="00E912E5" w:rsidRDefault="00E912E5"/>
    <w:sectPr w:rsidR="00E912E5" w:rsidSect="00F81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D731B0"/>
    <w:rsid w:val="00053020"/>
    <w:rsid w:val="00065CEB"/>
    <w:rsid w:val="003A7DFB"/>
    <w:rsid w:val="00AB2031"/>
    <w:rsid w:val="00BC1F43"/>
    <w:rsid w:val="00BC50D3"/>
    <w:rsid w:val="00D731B0"/>
    <w:rsid w:val="00DD76C1"/>
    <w:rsid w:val="00E21DA9"/>
    <w:rsid w:val="00E57D21"/>
    <w:rsid w:val="00E912E5"/>
    <w:rsid w:val="00F81B2F"/>
    <w:rsid w:val="00F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B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Louis</dc:creator>
  <cp:keywords/>
  <dc:description/>
  <cp:lastModifiedBy>Andre Louis</cp:lastModifiedBy>
  <cp:revision>5</cp:revision>
  <dcterms:created xsi:type="dcterms:W3CDTF">2015-02-26T15:06:00Z</dcterms:created>
  <dcterms:modified xsi:type="dcterms:W3CDTF">2015-02-26T16:18:00Z</dcterms:modified>
</cp:coreProperties>
</file>